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A061" w14:textId="789310C6" w:rsidR="00F76482" w:rsidRPr="00F76482" w:rsidRDefault="00CA6248" w:rsidP="00F76482">
      <w:pPr>
        <w:jc w:val="center"/>
        <w:rPr>
          <w:b/>
          <w:bCs/>
          <w:sz w:val="28"/>
          <w:szCs w:val="28"/>
        </w:rPr>
      </w:pPr>
      <w:r>
        <w:rPr>
          <w:b/>
          <w:bCs/>
          <w:sz w:val="28"/>
          <w:szCs w:val="28"/>
        </w:rPr>
        <w:t xml:space="preserve">Can you </w:t>
      </w:r>
      <w:proofErr w:type="gramStart"/>
      <w:r>
        <w:rPr>
          <w:b/>
          <w:bCs/>
          <w:sz w:val="28"/>
          <w:szCs w:val="28"/>
        </w:rPr>
        <w:t>imagine?</w:t>
      </w:r>
      <w:r w:rsidR="00F76482" w:rsidRPr="00F76482">
        <w:rPr>
          <w:b/>
          <w:bCs/>
          <w:sz w:val="28"/>
          <w:szCs w:val="28"/>
        </w:rPr>
        <w:t>:</w:t>
      </w:r>
      <w:proofErr w:type="gramEnd"/>
    </w:p>
    <w:p w14:paraId="408C10EB" w14:textId="77777777" w:rsidR="00F76482" w:rsidRDefault="00F76482">
      <w:pPr>
        <w:rPr>
          <w:b/>
          <w:bCs/>
        </w:rPr>
      </w:pPr>
    </w:p>
    <w:p w14:paraId="5277D271" w14:textId="77777777" w:rsidR="00A32DEC" w:rsidRDefault="001C394F" w:rsidP="00A32DEC">
      <w:pPr>
        <w:rPr>
          <w:b/>
          <w:bCs/>
        </w:rPr>
      </w:pPr>
      <w:r w:rsidRPr="001C394F">
        <w:rPr>
          <w:b/>
          <w:bCs/>
        </w:rPr>
        <w:t>Reflection:</w:t>
      </w:r>
    </w:p>
    <w:p w14:paraId="01425DA3" w14:textId="77777777" w:rsidR="00CA6248" w:rsidRDefault="00CA6248" w:rsidP="00CA6248">
      <w:r>
        <w:t xml:space="preserve">We all want comfort and hope during this crisis, recently a group of celebrities joined together in </w:t>
      </w:r>
      <w:hyperlink r:id="rId4" w:history="1">
        <w:r w:rsidRPr="00CA6248">
          <w:rPr>
            <w:rStyle w:val="Hyperlink"/>
          </w:rPr>
          <w:t>virtual song</w:t>
        </w:r>
      </w:hyperlink>
      <w:r>
        <w:t xml:space="preserve"> to sing John Lennon’s ‘Imagine,’ as a ballad of hope and encouragement to one another and the world.  But take a look at the lyrics, ‘imagine there’s no Heaven…no Hell.’  In the current crisis, that is anything but encouraging!  Panic, fear, death, pandemic, economic collapse, social isolation?  That’s it, that’s your utopia?  This life is all there is and there’s no meaning in it or thereafter?  No thank you!</w:t>
      </w:r>
    </w:p>
    <w:p w14:paraId="1A9C8492" w14:textId="77777777" w:rsidR="003257AB" w:rsidRDefault="00CA6248" w:rsidP="003257AB">
      <w:r>
        <w:t xml:space="preserve">God has a different answer, He tells us we can’t even imagine what awaits us beyond all this!  </w:t>
      </w:r>
      <w:r w:rsidRPr="00CA6248">
        <w:t>“What no eye has seen, nor ear heard,</w:t>
      </w:r>
      <w:r>
        <w:t xml:space="preserve"> </w:t>
      </w:r>
      <w:r w:rsidRPr="00CA6248">
        <w:t>nor the heart of man imagined,</w:t>
      </w:r>
      <w:r>
        <w:t xml:space="preserve"> </w:t>
      </w:r>
      <w:r w:rsidRPr="00CA6248">
        <w:t>what God</w:t>
      </w:r>
      <w:r>
        <w:t xml:space="preserve"> </w:t>
      </w:r>
      <w:r w:rsidRPr="00CA6248">
        <w:t>has prepared for those who love him</w:t>
      </w:r>
      <w:r>
        <w:t xml:space="preserve"> (I Corinthians 2:9).”  </w:t>
      </w:r>
      <w:proofErr w:type="gramStart"/>
      <w:r>
        <w:t>So</w:t>
      </w:r>
      <w:proofErr w:type="gramEnd"/>
      <w:r>
        <w:t xml:space="preserve"> take your pick: Meaningless Nothingness or the Creator of Everything!  </w:t>
      </w:r>
      <w:r w:rsidR="003257AB">
        <w:t>Read the article in the link above, it is really good too!</w:t>
      </w:r>
    </w:p>
    <w:p w14:paraId="0A7B198A" w14:textId="77777777" w:rsidR="003257AB" w:rsidRDefault="003257AB" w:rsidP="003257AB"/>
    <w:p w14:paraId="6BB5C189" w14:textId="01969FBF" w:rsidR="00365397" w:rsidRPr="000720DB" w:rsidRDefault="00365397" w:rsidP="003257AB">
      <w:r w:rsidRPr="00365397">
        <w:rPr>
          <w:b/>
          <w:bCs/>
        </w:rPr>
        <w:t>Let Us Pray:</w:t>
      </w:r>
    </w:p>
    <w:p w14:paraId="4FBB39A9" w14:textId="7822C760" w:rsidR="00B904A5" w:rsidRDefault="008605F7">
      <w:r>
        <w:t xml:space="preserve">Pray that </w:t>
      </w:r>
      <w:r w:rsidR="003257AB">
        <w:t xml:space="preserve">in this time of stress and turmoil, that all will seek solace in the King of Heaven, our Creator and Maker, </w:t>
      </w:r>
      <w:proofErr w:type="gramStart"/>
      <w:r w:rsidR="003257AB">
        <w:t>Who</w:t>
      </w:r>
      <w:proofErr w:type="gramEnd"/>
      <w:r w:rsidR="003257AB">
        <w:t xml:space="preserve"> has destined us to greater things than the mere Nothingness we vainly imagine</w:t>
      </w:r>
      <w:r>
        <w:t xml:space="preserve">.  Pray that </w:t>
      </w:r>
      <w:r w:rsidR="003257AB">
        <w:t>many will find true Peace and Comfort and Joy, not the shallow alternatives offered by the world</w:t>
      </w:r>
      <w:r>
        <w:t xml:space="preserve">.  Pray </w:t>
      </w:r>
      <w:r w:rsidR="003257AB">
        <w:t>that our eyes will be opened to the bankruptcy of the world and its ways, that we will wake up and know, that in the end, it means Nothing, and rather that we seek our worth, value, and purpose in Him</w:t>
      </w:r>
      <w:r>
        <w:t xml:space="preserve">.  Pray that </w:t>
      </w:r>
      <w:r w:rsidR="000720DB">
        <w:t>many of His wandering children will come home at last during this interminable night and that all the terrible things that are happening will be for His glory</w:t>
      </w:r>
      <w:r>
        <w:t>.</w:t>
      </w:r>
    </w:p>
    <w:p w14:paraId="7E6BD5CF" w14:textId="77777777" w:rsidR="00B904A5" w:rsidRDefault="00B904A5"/>
    <w:p w14:paraId="2D74154D" w14:textId="5BD97DEC" w:rsidR="00B904A5" w:rsidRDefault="00B904A5">
      <w:r w:rsidRPr="00B904A5">
        <w:rPr>
          <w:b/>
          <w:bCs/>
        </w:rPr>
        <w:t>Recommended Scripture</w:t>
      </w:r>
      <w:r>
        <w:t>:</w:t>
      </w:r>
    </w:p>
    <w:p w14:paraId="230AA866" w14:textId="2905B962" w:rsidR="00B904A5" w:rsidRDefault="002253EE">
      <w:hyperlink r:id="rId5" w:history="1">
        <w:r w:rsidR="003257AB">
          <w:rPr>
            <w:rStyle w:val="Hyperlink"/>
          </w:rPr>
          <w:t>Job</w:t>
        </w:r>
      </w:hyperlink>
      <w:r w:rsidR="003257AB">
        <w:rPr>
          <w:rStyle w:val="Hyperlink"/>
        </w:rPr>
        <w:t xml:space="preserve"> 42:1-6</w:t>
      </w:r>
    </w:p>
    <w:p w14:paraId="56083C58" w14:textId="37E94858" w:rsidR="00B904A5" w:rsidRDefault="002253EE">
      <w:hyperlink r:id="rId6" w:history="1">
        <w:r>
          <w:rPr>
            <w:rStyle w:val="Hyperlink"/>
          </w:rPr>
          <w:t>Revelation</w:t>
        </w:r>
      </w:hyperlink>
      <w:bookmarkStart w:id="0" w:name="_GoBack"/>
      <w:bookmarkEnd w:id="0"/>
      <w:r>
        <w:rPr>
          <w:rStyle w:val="Hyperlink"/>
        </w:rPr>
        <w:t xml:space="preserve"> 22</w:t>
      </w:r>
    </w:p>
    <w:p w14:paraId="41C0A0E0" w14:textId="151C9110" w:rsidR="00B904A5" w:rsidRDefault="00CA6248">
      <w:r>
        <w:fldChar w:fldCharType="begin"/>
      </w:r>
      <w:r>
        <w:instrText xml:space="preserve"> HYPERLINK "https://www.biblegateway.com/passage/?search=1%20Corinthians+2&amp;version=ESV" </w:instrText>
      </w:r>
      <w:r>
        <w:fldChar w:fldCharType="separate"/>
      </w:r>
      <w:r w:rsidRPr="00CA6248">
        <w:rPr>
          <w:rStyle w:val="Hyperlink"/>
        </w:rPr>
        <w:t>I Corinthians 2</w:t>
      </w:r>
      <w:r>
        <w:fldChar w:fldCharType="end"/>
      </w:r>
    </w:p>
    <w:p w14:paraId="1DD5CE77" w14:textId="77777777" w:rsidR="00B904A5" w:rsidRDefault="00B904A5"/>
    <w:p w14:paraId="38778296" w14:textId="77777777" w:rsidR="00B904A5" w:rsidRDefault="00B904A5" w:rsidP="00B904A5">
      <w:pPr>
        <w:rPr>
          <w:b/>
          <w:bCs/>
        </w:rPr>
      </w:pPr>
      <w:r w:rsidRPr="00B904A5">
        <w:rPr>
          <w:b/>
          <w:bCs/>
        </w:rPr>
        <w:t>Recommended Worship:</w:t>
      </w:r>
    </w:p>
    <w:p w14:paraId="65BA0D96" w14:textId="015E0199" w:rsidR="00B904A5" w:rsidRPr="00B904A5" w:rsidRDefault="002253EE" w:rsidP="00B904A5">
      <w:pPr>
        <w:rPr>
          <w:b/>
          <w:bCs/>
        </w:rPr>
      </w:pPr>
      <w:hyperlink r:id="rId7" w:history="1">
        <w:r w:rsidR="00CA6248">
          <w:rPr>
            <w:rStyle w:val="Hyperlink"/>
          </w:rPr>
          <w:t>I</w:t>
        </w:r>
      </w:hyperlink>
      <w:r w:rsidR="00CA6248">
        <w:rPr>
          <w:rStyle w:val="Hyperlink"/>
        </w:rPr>
        <w:t xml:space="preserve"> Can Only Imagine</w:t>
      </w:r>
    </w:p>
    <w:p w14:paraId="7D7DEBFA" w14:textId="77777777" w:rsidR="003257AB" w:rsidRDefault="003257AB" w:rsidP="003257AB">
      <w:hyperlink r:id="rId8" w:history="1">
        <w:r w:rsidRPr="00BF1218">
          <w:rPr>
            <w:rStyle w:val="Hyperlink"/>
          </w:rPr>
          <w:t>Wonderful, Merciful Savior</w:t>
        </w:r>
      </w:hyperlink>
    </w:p>
    <w:p w14:paraId="4E6F0A3B" w14:textId="77777777" w:rsidR="003257AB" w:rsidRDefault="003257AB" w:rsidP="003257AB">
      <w:hyperlink r:id="rId9" w:history="1">
        <w:r w:rsidRPr="00504812">
          <w:rPr>
            <w:rStyle w:val="Hyperlink"/>
          </w:rPr>
          <w:t>Build Your Kingdom Here</w:t>
        </w:r>
      </w:hyperlink>
    </w:p>
    <w:p w14:paraId="775ECC28" w14:textId="57BF890E" w:rsidR="00435AA7" w:rsidRPr="00B904A5" w:rsidRDefault="00435AA7" w:rsidP="00B904A5">
      <w:pPr>
        <w:rPr>
          <w:b/>
          <w:bCs/>
        </w:rPr>
      </w:pPr>
    </w:p>
    <w:sectPr w:rsidR="00435AA7" w:rsidRPr="00B904A5" w:rsidSect="00D77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43"/>
    <w:rsid w:val="00004BC3"/>
    <w:rsid w:val="000720DB"/>
    <w:rsid w:val="0015450C"/>
    <w:rsid w:val="00176B6B"/>
    <w:rsid w:val="001C394F"/>
    <w:rsid w:val="001E7641"/>
    <w:rsid w:val="002253EE"/>
    <w:rsid w:val="002627D7"/>
    <w:rsid w:val="00273804"/>
    <w:rsid w:val="003257AB"/>
    <w:rsid w:val="00365397"/>
    <w:rsid w:val="00435AA7"/>
    <w:rsid w:val="007A774F"/>
    <w:rsid w:val="008605F7"/>
    <w:rsid w:val="009C02CE"/>
    <w:rsid w:val="009D00F7"/>
    <w:rsid w:val="00A32DEC"/>
    <w:rsid w:val="00A70424"/>
    <w:rsid w:val="00A72343"/>
    <w:rsid w:val="00B904A5"/>
    <w:rsid w:val="00C84C68"/>
    <w:rsid w:val="00CA6248"/>
    <w:rsid w:val="00D04366"/>
    <w:rsid w:val="00D20FC7"/>
    <w:rsid w:val="00D77DFE"/>
    <w:rsid w:val="00E206A6"/>
    <w:rsid w:val="00ED7538"/>
    <w:rsid w:val="00F37358"/>
    <w:rsid w:val="00F7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49B899"/>
  <w15:chartTrackingRefBased/>
  <w15:docId w15:val="{DACC986F-107B-9042-AABF-628B6BBE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24"/>
    <w:pPr>
      <w:ind w:firstLine="57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397"/>
    <w:rPr>
      <w:color w:val="0563C1" w:themeColor="hyperlink"/>
      <w:u w:val="single"/>
    </w:rPr>
  </w:style>
  <w:style w:type="character" w:styleId="UnresolvedMention">
    <w:name w:val="Unresolved Mention"/>
    <w:basedOn w:val="DefaultParagraphFont"/>
    <w:uiPriority w:val="99"/>
    <w:semiHidden/>
    <w:unhideWhenUsed/>
    <w:rsid w:val="00365397"/>
    <w:rPr>
      <w:color w:val="605E5C"/>
      <w:shd w:val="clear" w:color="auto" w:fill="E1DFDD"/>
    </w:rPr>
  </w:style>
  <w:style w:type="character" w:styleId="FollowedHyperlink">
    <w:name w:val="FollowedHyperlink"/>
    <w:basedOn w:val="DefaultParagraphFont"/>
    <w:uiPriority w:val="99"/>
    <w:semiHidden/>
    <w:unhideWhenUsed/>
    <w:rsid w:val="00365397"/>
    <w:rPr>
      <w:color w:val="954F72" w:themeColor="followedHyperlink"/>
      <w:u w:val="single"/>
    </w:rPr>
  </w:style>
  <w:style w:type="character" w:customStyle="1" w:styleId="text">
    <w:name w:val="text"/>
    <w:basedOn w:val="DefaultParagraphFont"/>
    <w:rsid w:val="00A32DEC"/>
  </w:style>
  <w:style w:type="character" w:customStyle="1" w:styleId="apple-converted-space">
    <w:name w:val="apple-converted-space"/>
    <w:basedOn w:val="DefaultParagraphFont"/>
    <w:rsid w:val="00A32DEC"/>
  </w:style>
  <w:style w:type="character" w:customStyle="1" w:styleId="indent-1-breaks">
    <w:name w:val="indent-1-breaks"/>
    <w:basedOn w:val="DefaultParagraphFont"/>
    <w:rsid w:val="00A3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91156">
      <w:bodyDiv w:val="1"/>
      <w:marLeft w:val="0"/>
      <w:marRight w:val="0"/>
      <w:marTop w:val="0"/>
      <w:marBottom w:val="0"/>
      <w:divBdr>
        <w:top w:val="none" w:sz="0" w:space="0" w:color="auto"/>
        <w:left w:val="none" w:sz="0" w:space="0" w:color="auto"/>
        <w:bottom w:val="none" w:sz="0" w:space="0" w:color="auto"/>
        <w:right w:val="none" w:sz="0" w:space="0" w:color="auto"/>
      </w:divBdr>
    </w:div>
    <w:div w:id="174937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8T0br5JfAA" TargetMode="External"/><Relationship Id="rId3" Type="http://schemas.openxmlformats.org/officeDocument/2006/relationships/webSettings" Target="webSettings.xml"/><Relationship Id="rId7" Type="http://schemas.openxmlformats.org/officeDocument/2006/relationships/hyperlink" Target="https://www.youtube.com/watch?v=DU0MwNpRq6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Revelation+22&amp;version=ESV" TargetMode="External"/><Relationship Id="rId11" Type="http://schemas.openxmlformats.org/officeDocument/2006/relationships/theme" Target="theme/theme1.xml"/><Relationship Id="rId5" Type="http://schemas.openxmlformats.org/officeDocument/2006/relationships/hyperlink" Target="https://www.biblegateway.com/passage/?search=Job+42&amp;version=ESV" TargetMode="External"/><Relationship Id="rId10" Type="http://schemas.openxmlformats.org/officeDocument/2006/relationships/fontTable" Target="fontTable.xml"/><Relationship Id="rId4" Type="http://schemas.openxmlformats.org/officeDocument/2006/relationships/hyperlink" Target="https://www.breakpoint.org/we-can-only-imagine-a-utopia/" TargetMode="External"/><Relationship Id="rId9" Type="http://schemas.openxmlformats.org/officeDocument/2006/relationships/hyperlink" Target="https://www.youtube.com/watch?v=jQ3EZbgeC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Kvaale</dc:creator>
  <cp:keywords/>
  <dc:description/>
  <cp:lastModifiedBy>Shannon Kvaale</cp:lastModifiedBy>
  <cp:revision>3</cp:revision>
  <dcterms:created xsi:type="dcterms:W3CDTF">2020-03-23T14:11:00Z</dcterms:created>
  <dcterms:modified xsi:type="dcterms:W3CDTF">2020-03-23T14:33:00Z</dcterms:modified>
</cp:coreProperties>
</file>